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08C" w14:textId="77777777" w:rsidR="00002D5E" w:rsidRDefault="00002D5E" w:rsidP="00002D5E">
      <w:pPr>
        <w:jc w:val="center"/>
        <w:rPr>
          <w:b/>
          <w:sz w:val="32"/>
          <w:szCs w:val="32"/>
          <w:u w:val="single"/>
        </w:rPr>
      </w:pPr>
      <w:r w:rsidRPr="00DF7DC3">
        <w:rPr>
          <w:b/>
          <w:i/>
          <w:sz w:val="32"/>
          <w:szCs w:val="32"/>
          <w:u w:val="single"/>
        </w:rPr>
        <w:t>“</w:t>
      </w:r>
      <w:r>
        <w:rPr>
          <w:b/>
          <w:i/>
          <w:sz w:val="32"/>
          <w:szCs w:val="32"/>
          <w:u w:val="single"/>
        </w:rPr>
        <w:t>Australian White Ibis: Adapting to city life</w:t>
      </w:r>
      <w:r w:rsidRPr="00DF7DC3">
        <w:rPr>
          <w:b/>
          <w:i/>
          <w:sz w:val="32"/>
          <w:szCs w:val="32"/>
          <w:u w:val="single"/>
        </w:rPr>
        <w:t xml:space="preserve">” </w:t>
      </w:r>
      <w:r w:rsidRPr="00DF7DC3">
        <w:rPr>
          <w:b/>
          <w:sz w:val="32"/>
          <w:szCs w:val="32"/>
          <w:u w:val="single"/>
        </w:rPr>
        <w:t>Video</w:t>
      </w:r>
      <w:r>
        <w:rPr>
          <w:b/>
          <w:sz w:val="32"/>
          <w:szCs w:val="32"/>
          <w:u w:val="single"/>
        </w:rPr>
        <w:t xml:space="preserve"> Response Sheet</w:t>
      </w:r>
    </w:p>
    <w:p w14:paraId="0074827D" w14:textId="77777777" w:rsidR="00002D5E" w:rsidRPr="00002D5E" w:rsidRDefault="00002D5E" w:rsidP="00002D5E">
      <w:pPr>
        <w:rPr>
          <w:i/>
          <w:sz w:val="32"/>
          <w:szCs w:val="32"/>
        </w:rPr>
      </w:pPr>
      <w:r w:rsidRPr="00002D5E">
        <w:rPr>
          <w:i/>
          <w:sz w:val="32"/>
          <w:szCs w:val="32"/>
        </w:rPr>
        <w:t>Watch the video to answer these questions.</w:t>
      </w:r>
    </w:p>
    <w:p w14:paraId="10BEB0FB" w14:textId="77777777" w:rsidR="00CB7325" w:rsidRDefault="00002D5E" w:rsidP="00CB73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B7325">
        <w:rPr>
          <w:sz w:val="32"/>
          <w:szCs w:val="32"/>
        </w:rPr>
        <w:t xml:space="preserve">What features of the White Ibis can you observe here? </w:t>
      </w:r>
    </w:p>
    <w:p w14:paraId="7E98502B" w14:textId="77777777" w:rsidR="00002D5E" w:rsidRPr="006D7677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________________________________________________________________</w:t>
      </w:r>
    </w:p>
    <w:p w14:paraId="344875CC" w14:textId="77777777" w:rsidR="00002D5E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>2. (a)Where have you seen this bird? (b)How does it get human food?</w:t>
      </w:r>
    </w:p>
    <w:p w14:paraId="5ADBF231" w14:textId="77777777" w:rsidR="00002D5E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>(a)_______________________________________________________________(b)_______________________________________________________________</w:t>
      </w:r>
    </w:p>
    <w:p w14:paraId="42E72EE6" w14:textId="77777777" w:rsidR="00002D5E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>3. Why do you think there weren’t many Ibis in urban areas 50 years ago?</w:t>
      </w:r>
    </w:p>
    <w:p w14:paraId="39FEF304" w14:textId="77777777" w:rsidR="00002D5E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04BDA28B" w14:textId="77777777" w:rsidR="00002D5E" w:rsidRPr="000F0FCD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 xml:space="preserve">4. How is this place different from </w:t>
      </w:r>
      <w:r w:rsidR="00CB7325">
        <w:rPr>
          <w:sz w:val="32"/>
          <w:szCs w:val="32"/>
        </w:rPr>
        <w:t>the</w:t>
      </w:r>
      <w:r w:rsidR="00CB7325" w:rsidRPr="00CB7325">
        <w:rPr>
          <w:sz w:val="32"/>
          <w:szCs w:val="32"/>
        </w:rPr>
        <w:t xml:space="preserve"> environments where many Ibis used to live</w:t>
      </w:r>
      <w:r>
        <w:rPr>
          <w:sz w:val="32"/>
          <w:szCs w:val="32"/>
        </w:rPr>
        <w:t>?    _________________________________________________________</w:t>
      </w:r>
    </w:p>
    <w:p w14:paraId="7A1169E9" w14:textId="77777777" w:rsidR="00002D5E" w:rsidRDefault="00002D5E" w:rsidP="00002D5E">
      <w:pPr>
        <w:pBdr>
          <w:bottom w:val="single" w:sz="12" w:space="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5.  (</w:t>
      </w:r>
      <w:proofErr w:type="gramEnd"/>
      <w:r>
        <w:rPr>
          <w:sz w:val="32"/>
          <w:szCs w:val="32"/>
        </w:rPr>
        <w:t>a)Where is this nest?  (b)What material is it made from?   (a)_____________________________________________________________</w:t>
      </w:r>
    </w:p>
    <w:p w14:paraId="0919116D" w14:textId="77777777" w:rsidR="00002D5E" w:rsidRDefault="00002D5E" w:rsidP="00002D5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(b) _____________________________________________________________</w:t>
      </w:r>
    </w:p>
    <w:p w14:paraId="21BE26CA" w14:textId="77777777" w:rsidR="00002D5E" w:rsidRDefault="00002D5E" w:rsidP="00002D5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6. Give 2 major reasons for increased Ibis numbers in urban areas.</w:t>
      </w:r>
    </w:p>
    <w:p w14:paraId="16E2E2F6" w14:textId="77777777" w:rsidR="00002D5E" w:rsidRDefault="00002D5E" w:rsidP="00002D5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1.                                                                           2.</w:t>
      </w:r>
    </w:p>
    <w:p w14:paraId="1929A719" w14:textId="77777777" w:rsidR="00002D5E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>7. How is this nest like or different from nests in the outback? _________________________________________________________________</w:t>
      </w:r>
    </w:p>
    <w:p w14:paraId="6DFC389B" w14:textId="77777777" w:rsidR="00002D5E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>8. What does adaptable mean? _______________________________________________________________</w:t>
      </w:r>
    </w:p>
    <w:p w14:paraId="001479F0" w14:textId="77777777" w:rsidR="00002D5E" w:rsidRPr="00842A49" w:rsidRDefault="00002D5E" w:rsidP="00002D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9. List foods eaten by Ibis in Wetlands or Parks and cafes.</w:t>
      </w:r>
    </w:p>
    <w:p w14:paraId="2C96A7C2" w14:textId="77777777" w:rsidR="00002D5E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>Wetlands________________________________________________________</w:t>
      </w:r>
    </w:p>
    <w:p w14:paraId="2AAE8077" w14:textId="77777777" w:rsidR="00002D5E" w:rsidRPr="000F0FCD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>Parks and cafes ___________________________________________________</w:t>
      </w:r>
    </w:p>
    <w:p w14:paraId="0383252F" w14:textId="77777777" w:rsidR="00002D5E" w:rsidRDefault="00002D5E" w:rsidP="00002D5E">
      <w:pPr>
        <w:rPr>
          <w:sz w:val="32"/>
          <w:szCs w:val="32"/>
        </w:rPr>
      </w:pPr>
      <w:r w:rsidRPr="00856A64">
        <w:rPr>
          <w:sz w:val="32"/>
          <w:szCs w:val="32"/>
        </w:rPr>
        <w:t xml:space="preserve">10. </w:t>
      </w:r>
      <w:r>
        <w:rPr>
          <w:sz w:val="32"/>
          <w:szCs w:val="32"/>
        </w:rPr>
        <w:t>Why are Ibis now considered pests in urban areas? ________________________________________________________________</w:t>
      </w:r>
    </w:p>
    <w:p w14:paraId="59362848" w14:textId="77777777" w:rsidR="00002D5E" w:rsidRDefault="00002D5E" w:rsidP="00002D5E">
      <w:pPr>
        <w:rPr>
          <w:sz w:val="32"/>
          <w:szCs w:val="32"/>
        </w:rPr>
      </w:pPr>
      <w:r>
        <w:rPr>
          <w:sz w:val="32"/>
          <w:szCs w:val="32"/>
        </w:rPr>
        <w:t xml:space="preserve">11. Discuss:  How has watching this video changed your opinion of White Ibis?  </w:t>
      </w:r>
      <w:bookmarkStart w:id="0" w:name="_GoBack"/>
      <w:bookmarkEnd w:id="0"/>
    </w:p>
    <w:sectPr w:rsidR="00002D5E" w:rsidSect="0083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5E"/>
    <w:rsid w:val="00002D5E"/>
    <w:rsid w:val="00100C2D"/>
    <w:rsid w:val="001324BE"/>
    <w:rsid w:val="00132A28"/>
    <w:rsid w:val="001A61F4"/>
    <w:rsid w:val="001C5C5C"/>
    <w:rsid w:val="00286072"/>
    <w:rsid w:val="002D6993"/>
    <w:rsid w:val="002F6E64"/>
    <w:rsid w:val="00315F2F"/>
    <w:rsid w:val="004709E8"/>
    <w:rsid w:val="004D3291"/>
    <w:rsid w:val="005C551F"/>
    <w:rsid w:val="00631455"/>
    <w:rsid w:val="006D575B"/>
    <w:rsid w:val="00796A81"/>
    <w:rsid w:val="007C02D0"/>
    <w:rsid w:val="00833833"/>
    <w:rsid w:val="008540F1"/>
    <w:rsid w:val="008B7AC2"/>
    <w:rsid w:val="008F35FF"/>
    <w:rsid w:val="00CB7325"/>
    <w:rsid w:val="00D442A8"/>
    <w:rsid w:val="00EE2970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1BE3"/>
  <w15:docId w15:val="{1605A893-5534-4E26-8ECD-A47E499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Bermingham; Val Catchpoole</dc:creator>
  <cp:keywords/>
  <dc:description/>
  <cp:lastModifiedBy>Elissa</cp:lastModifiedBy>
  <cp:revision>2</cp:revision>
  <dcterms:created xsi:type="dcterms:W3CDTF">2020-01-04T04:08:00Z</dcterms:created>
  <dcterms:modified xsi:type="dcterms:W3CDTF">2020-01-04T04:08:00Z</dcterms:modified>
</cp:coreProperties>
</file>